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242424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4242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42424"/>
          <w:sz w:val="44"/>
          <w:szCs w:val="44"/>
          <w:lang w:val="en-US" w:eastAsia="zh-CN"/>
        </w:rPr>
        <w:t>2025年第二季度建筑施工综合检查表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23"/>
        <w:gridCol w:w="2162"/>
        <w:gridCol w:w="1341"/>
        <w:gridCol w:w="120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8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工程名称</w:t>
            </w:r>
          </w:p>
        </w:tc>
        <w:tc>
          <w:tcPr>
            <w:tcW w:w="6354" w:type="dxa"/>
            <w:gridSpan w:val="4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8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建设单位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业主代表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8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施工单位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项目经理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8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监理单位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总监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8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建筑起重机械单位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检查内容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实名制考勤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企业安全生产费用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安全生产培训教育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危大工程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高处作业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临时用电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建筑起重机械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85" w:type="dxa"/>
            <w:gridSpan w:val="2"/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有限空间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85" w:type="dxa"/>
            <w:gridSpan w:val="2"/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安全生产责任保险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85" w:type="dxa"/>
            <w:gridSpan w:val="2"/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动火作业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85" w:type="dxa"/>
            <w:gridSpan w:val="2"/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扬尘污染防治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85" w:type="dxa"/>
            <w:gridSpan w:val="2"/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食品卫生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85" w:type="dxa"/>
            <w:gridSpan w:val="2"/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农民工工资支付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85" w:type="dxa"/>
            <w:gridSpan w:val="2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7" w:afterLines="50" w:line="38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处理意见：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检查时间：</w:t>
      </w:r>
    </w:p>
    <w:sectPr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Latha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OWU1ZDRkZWU4YjEwMjZlOTg3ZDA1NGU0Mjk0M2EifQ=="/>
  </w:docVars>
  <w:rsids>
    <w:rsidRoot w:val="00000000"/>
    <w:rsid w:val="054C3101"/>
    <w:rsid w:val="06005C5E"/>
    <w:rsid w:val="075DBC60"/>
    <w:rsid w:val="08F7307C"/>
    <w:rsid w:val="08FA7CD2"/>
    <w:rsid w:val="0ADF474F"/>
    <w:rsid w:val="0FFF48CF"/>
    <w:rsid w:val="136B3941"/>
    <w:rsid w:val="14E7AB33"/>
    <w:rsid w:val="19BFBD13"/>
    <w:rsid w:val="1E4463F9"/>
    <w:rsid w:val="1FDAF198"/>
    <w:rsid w:val="24D32ED5"/>
    <w:rsid w:val="2BE6F625"/>
    <w:rsid w:val="2D3EF709"/>
    <w:rsid w:val="2E2CDA04"/>
    <w:rsid w:val="2FBC590E"/>
    <w:rsid w:val="2FBDC2C2"/>
    <w:rsid w:val="33DF3413"/>
    <w:rsid w:val="33FC73F4"/>
    <w:rsid w:val="357FC307"/>
    <w:rsid w:val="39FD9512"/>
    <w:rsid w:val="3ACE7D5B"/>
    <w:rsid w:val="3B00745B"/>
    <w:rsid w:val="3B2E7DD3"/>
    <w:rsid w:val="3BBF791E"/>
    <w:rsid w:val="3BF973DD"/>
    <w:rsid w:val="3D378DCB"/>
    <w:rsid w:val="3DF67A01"/>
    <w:rsid w:val="3E1F5F2E"/>
    <w:rsid w:val="3EB94FFA"/>
    <w:rsid w:val="3EE75427"/>
    <w:rsid w:val="3EFFC3B0"/>
    <w:rsid w:val="3F4552CB"/>
    <w:rsid w:val="3FB3F015"/>
    <w:rsid w:val="3FBDC565"/>
    <w:rsid w:val="3FD2AD86"/>
    <w:rsid w:val="3FEDF02D"/>
    <w:rsid w:val="45C83D08"/>
    <w:rsid w:val="464D7EB5"/>
    <w:rsid w:val="49FE3A10"/>
    <w:rsid w:val="4CF82A3F"/>
    <w:rsid w:val="4E57B229"/>
    <w:rsid w:val="4E9FA233"/>
    <w:rsid w:val="4F675D74"/>
    <w:rsid w:val="4FE72F38"/>
    <w:rsid w:val="4FED8F88"/>
    <w:rsid w:val="5337007D"/>
    <w:rsid w:val="53466F3F"/>
    <w:rsid w:val="53E7B32F"/>
    <w:rsid w:val="54FD3020"/>
    <w:rsid w:val="567715C5"/>
    <w:rsid w:val="5736B9BC"/>
    <w:rsid w:val="580276A5"/>
    <w:rsid w:val="59CDE912"/>
    <w:rsid w:val="59FF9A97"/>
    <w:rsid w:val="5A5B0179"/>
    <w:rsid w:val="5BBE4530"/>
    <w:rsid w:val="5BBEEC05"/>
    <w:rsid w:val="5DEDF78D"/>
    <w:rsid w:val="5E8B1BDC"/>
    <w:rsid w:val="5EDF83D0"/>
    <w:rsid w:val="5EE237C6"/>
    <w:rsid w:val="5FDFB0A3"/>
    <w:rsid w:val="5FF7FFB7"/>
    <w:rsid w:val="62EC4A6C"/>
    <w:rsid w:val="63EC5C27"/>
    <w:rsid w:val="65DD0262"/>
    <w:rsid w:val="67FFBF69"/>
    <w:rsid w:val="6986697C"/>
    <w:rsid w:val="69BB028D"/>
    <w:rsid w:val="6BBA84FF"/>
    <w:rsid w:val="6D7FE9BF"/>
    <w:rsid w:val="6DCF47A6"/>
    <w:rsid w:val="6DD95887"/>
    <w:rsid w:val="6EDB90DA"/>
    <w:rsid w:val="6EEFA40C"/>
    <w:rsid w:val="6EFD6EA0"/>
    <w:rsid w:val="6F5F388A"/>
    <w:rsid w:val="6F663A1B"/>
    <w:rsid w:val="6FFF0688"/>
    <w:rsid w:val="71DFFEDE"/>
    <w:rsid w:val="73DD610A"/>
    <w:rsid w:val="73FF6998"/>
    <w:rsid w:val="759F91C5"/>
    <w:rsid w:val="75DFE907"/>
    <w:rsid w:val="76AE8D82"/>
    <w:rsid w:val="772F0C81"/>
    <w:rsid w:val="7773A0ED"/>
    <w:rsid w:val="77DE14A6"/>
    <w:rsid w:val="77DE6C1B"/>
    <w:rsid w:val="77EFF59D"/>
    <w:rsid w:val="77FFADE1"/>
    <w:rsid w:val="78330A57"/>
    <w:rsid w:val="7875AD89"/>
    <w:rsid w:val="79B66376"/>
    <w:rsid w:val="79FEC463"/>
    <w:rsid w:val="7A7BA7A7"/>
    <w:rsid w:val="7B3CA1CC"/>
    <w:rsid w:val="7B6D2162"/>
    <w:rsid w:val="7B6F6B5F"/>
    <w:rsid w:val="7B7F7707"/>
    <w:rsid w:val="7B98728E"/>
    <w:rsid w:val="7BB871BD"/>
    <w:rsid w:val="7BFB6C92"/>
    <w:rsid w:val="7BFF547B"/>
    <w:rsid w:val="7BFFC27D"/>
    <w:rsid w:val="7C270364"/>
    <w:rsid w:val="7C877B2B"/>
    <w:rsid w:val="7CBA47F4"/>
    <w:rsid w:val="7DD056CB"/>
    <w:rsid w:val="7DE7EAD1"/>
    <w:rsid w:val="7DF9701A"/>
    <w:rsid w:val="7E77E2C6"/>
    <w:rsid w:val="7EB710E7"/>
    <w:rsid w:val="7EBBBDD1"/>
    <w:rsid w:val="7EC58AA3"/>
    <w:rsid w:val="7EFB7236"/>
    <w:rsid w:val="7EFB9D90"/>
    <w:rsid w:val="7EFE0B94"/>
    <w:rsid w:val="7EFFE094"/>
    <w:rsid w:val="7F5CAEE0"/>
    <w:rsid w:val="7F73E704"/>
    <w:rsid w:val="7F7B1247"/>
    <w:rsid w:val="7FA59C54"/>
    <w:rsid w:val="7FB9E9C3"/>
    <w:rsid w:val="7FD62001"/>
    <w:rsid w:val="7FDE52E9"/>
    <w:rsid w:val="7FE77D8F"/>
    <w:rsid w:val="7FEE57F0"/>
    <w:rsid w:val="7FFD2ECF"/>
    <w:rsid w:val="7FFED71B"/>
    <w:rsid w:val="7FFF2E5C"/>
    <w:rsid w:val="7FFF6E93"/>
    <w:rsid w:val="9B3B6746"/>
    <w:rsid w:val="AB761FBD"/>
    <w:rsid w:val="ABEFE7A5"/>
    <w:rsid w:val="AD7DFD57"/>
    <w:rsid w:val="AF2C7E81"/>
    <w:rsid w:val="AF52FBE4"/>
    <w:rsid w:val="B35E21BF"/>
    <w:rsid w:val="B376E4BC"/>
    <w:rsid w:val="B3FF2D8A"/>
    <w:rsid w:val="B76CD212"/>
    <w:rsid w:val="B7D6581A"/>
    <w:rsid w:val="B7FF794D"/>
    <w:rsid w:val="BCDFA425"/>
    <w:rsid w:val="BD772296"/>
    <w:rsid w:val="BDBE4197"/>
    <w:rsid w:val="BDDFED86"/>
    <w:rsid w:val="BEFFE2F4"/>
    <w:rsid w:val="BF7EF156"/>
    <w:rsid w:val="BF9BC795"/>
    <w:rsid w:val="BFF759A6"/>
    <w:rsid w:val="BFF99F2F"/>
    <w:rsid w:val="BFFFACAB"/>
    <w:rsid w:val="C6EF5587"/>
    <w:rsid w:val="C777E531"/>
    <w:rsid w:val="CDDAF0C9"/>
    <w:rsid w:val="CDFDD1F9"/>
    <w:rsid w:val="CEF63442"/>
    <w:rsid w:val="CFE3FA16"/>
    <w:rsid w:val="D3B77DA8"/>
    <w:rsid w:val="D3BD7D39"/>
    <w:rsid w:val="D4E3E510"/>
    <w:rsid w:val="D5AF8F00"/>
    <w:rsid w:val="D5FB42E3"/>
    <w:rsid w:val="D7782079"/>
    <w:rsid w:val="D7DD5F58"/>
    <w:rsid w:val="D7FF3958"/>
    <w:rsid w:val="D7FF4FC5"/>
    <w:rsid w:val="DB3D4777"/>
    <w:rsid w:val="DBFAA375"/>
    <w:rsid w:val="DC775F89"/>
    <w:rsid w:val="DD6E7B15"/>
    <w:rsid w:val="DEF77DCC"/>
    <w:rsid w:val="DEFBB93C"/>
    <w:rsid w:val="DFB74A3E"/>
    <w:rsid w:val="E77DC7B3"/>
    <w:rsid w:val="E963EEB0"/>
    <w:rsid w:val="EBCFCD87"/>
    <w:rsid w:val="EDFE7D46"/>
    <w:rsid w:val="EF2F458B"/>
    <w:rsid w:val="EF6A36F7"/>
    <w:rsid w:val="EFA5A395"/>
    <w:rsid w:val="EFDF4F85"/>
    <w:rsid w:val="EFEDD4F7"/>
    <w:rsid w:val="EFFFDA7A"/>
    <w:rsid w:val="F1E7C17B"/>
    <w:rsid w:val="F4D3ED25"/>
    <w:rsid w:val="F6FBA80F"/>
    <w:rsid w:val="F73EA3CF"/>
    <w:rsid w:val="F77483A7"/>
    <w:rsid w:val="F7A6DD83"/>
    <w:rsid w:val="F7A70956"/>
    <w:rsid w:val="F7AF67C3"/>
    <w:rsid w:val="F7DFE1C8"/>
    <w:rsid w:val="F7F246AE"/>
    <w:rsid w:val="F7F7E435"/>
    <w:rsid w:val="F7FCC537"/>
    <w:rsid w:val="F9A4F300"/>
    <w:rsid w:val="F9E3B730"/>
    <w:rsid w:val="FA537301"/>
    <w:rsid w:val="FB6CBF10"/>
    <w:rsid w:val="FB735E5F"/>
    <w:rsid w:val="FBB6F3EA"/>
    <w:rsid w:val="FBD968C9"/>
    <w:rsid w:val="FBF75E12"/>
    <w:rsid w:val="FBFE504F"/>
    <w:rsid w:val="FC674085"/>
    <w:rsid w:val="FCFFBBBA"/>
    <w:rsid w:val="FDF951B6"/>
    <w:rsid w:val="FE0961D8"/>
    <w:rsid w:val="FE1FF1D1"/>
    <w:rsid w:val="FE9DF653"/>
    <w:rsid w:val="FEAF9753"/>
    <w:rsid w:val="FECD831F"/>
    <w:rsid w:val="FEFF64F3"/>
    <w:rsid w:val="FF7B6D94"/>
    <w:rsid w:val="FF7DC0E8"/>
    <w:rsid w:val="FF7F57B6"/>
    <w:rsid w:val="FFDF1D1C"/>
    <w:rsid w:val="FFEF5FDF"/>
    <w:rsid w:val="FFFB8552"/>
    <w:rsid w:val="FFFB9EBF"/>
    <w:rsid w:val="FFFBA08B"/>
    <w:rsid w:val="FFFE5A9B"/>
    <w:rsid w:val="FFFFE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2"/>
    <w:qFormat/>
    <w:uiPriority w:val="0"/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175</Characters>
  <TotalTime>88</TotalTime>
  <ScaleCrop>false</ScaleCrop>
  <LinksUpToDate>false</LinksUpToDate>
  <CharactersWithSpaces>268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2018-12-02T01:47:00Z</dcterms:created>
  <dc:creator>baixin</dc:creator>
  <cp:lastModifiedBy>Administrator</cp:lastModifiedBy>
  <cp:lastPrinted>2025-06-10T16:25:00Z</cp:lastPrinted>
  <dcterms:modified xsi:type="dcterms:W3CDTF">2025-06-10T08:45:12Z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eyJoZGlkIjoiM2VjMjk2ZWExZmExOGUzN2MxMjRjYmM0NjM3NDY0NmEiLCJ1c2VySWQiOiIzNTUxNDcwNjgifQ==</vt:lpwstr>
  </property>
  <property fmtid="{D5CDD505-2E9C-101B-9397-08002B2CF9AE}" pid="4" name="ICV">
    <vt:lpwstr>C498E88CDEA04247AAEF2108B818F64D_13</vt:lpwstr>
  </property>
</Properties>
</file>