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5E" w:rsidRDefault="00292B22" w:rsidP="00292B22">
      <w:pPr>
        <w:widowControl/>
        <w:jc w:val="left"/>
        <w:textAlignment w:val="center"/>
        <w:rPr>
          <w:rFonts w:ascii="黑体" w:eastAsia="黑体" w:hAnsi="宋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附件4：</w:t>
      </w:r>
    </w:p>
    <w:p w:rsidR="00292B22" w:rsidRDefault="00292B22" w:rsidP="00BE465E">
      <w:pPr>
        <w:widowControl/>
        <w:jc w:val="center"/>
        <w:textAlignment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</w:rPr>
        <w:t>《安徽省建设工程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工期</w:t>
      </w:r>
      <w:r>
        <w:rPr>
          <w:rFonts w:ascii="黑体" w:eastAsia="黑体" w:hAnsi="宋体" w:cs="黑体"/>
          <w:color w:val="000000"/>
          <w:kern w:val="0"/>
          <w:sz w:val="32"/>
          <w:szCs w:val="32"/>
        </w:rPr>
        <w:t>定额》修编建议回执表</w:t>
      </w:r>
    </w:p>
    <w:tbl>
      <w:tblPr>
        <w:tblW w:w="5002" w:type="pct"/>
        <w:tblLayout w:type="fixed"/>
        <w:tblLook w:val="04A0"/>
      </w:tblPr>
      <w:tblGrid>
        <w:gridCol w:w="655"/>
        <w:gridCol w:w="4075"/>
        <w:gridCol w:w="1521"/>
        <w:gridCol w:w="1236"/>
        <w:gridCol w:w="1577"/>
      </w:tblGrid>
      <w:tr w:rsidR="00C37921">
        <w:trPr>
          <w:trHeight w:val="53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921" w:rsidRDefault="00C379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37921">
        <w:trPr>
          <w:trHeight w:val="539"/>
        </w:trPr>
        <w:tc>
          <w:tcPr>
            <w:tcW w:w="2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FD2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修编建议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FD2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FD2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FD2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C37921">
        <w:trPr>
          <w:trHeight w:val="600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FD2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FD2C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总说明第条内容应修改为：</w:t>
            </w:r>
          </w:p>
          <w:p w:rsidR="00C37921" w:rsidRDefault="00FD2C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修编理由：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FD2C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第章说明第条应修改为：</w:t>
            </w:r>
          </w:p>
          <w:p w:rsidR="00C37921" w:rsidRDefault="00FD2C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修编理由：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FD2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子目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FD2C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定额编号为的定额子目中应修改为：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理由：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FD2C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37921" w:rsidRDefault="00C37921">
      <w:pPr>
        <w:rPr>
          <w:rFonts w:ascii="仿宋" w:eastAsia="仿宋" w:hAnsi="仿宋" w:cs="仿宋"/>
          <w:sz w:val="32"/>
          <w:szCs w:val="32"/>
        </w:rPr>
      </w:pPr>
    </w:p>
    <w:sectPr w:rsidR="00C37921" w:rsidSect="00C3792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43" w:rsidRDefault="00531443" w:rsidP="00F84279">
      <w:r>
        <w:separator/>
      </w:r>
    </w:p>
  </w:endnote>
  <w:endnote w:type="continuationSeparator" w:id="1">
    <w:p w:rsidR="00531443" w:rsidRDefault="00531443" w:rsidP="00F8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43" w:rsidRDefault="00531443" w:rsidP="00F84279">
      <w:r>
        <w:separator/>
      </w:r>
    </w:p>
  </w:footnote>
  <w:footnote w:type="continuationSeparator" w:id="1">
    <w:p w:rsidR="00531443" w:rsidRDefault="00531443" w:rsidP="00F8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77F2C"/>
    <w:multiLevelType w:val="singleLevel"/>
    <w:tmpl w:val="A1C77F2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921"/>
    <w:rsid w:val="00247926"/>
    <w:rsid w:val="00292B22"/>
    <w:rsid w:val="00450EBF"/>
    <w:rsid w:val="00531443"/>
    <w:rsid w:val="005E120F"/>
    <w:rsid w:val="00815FB5"/>
    <w:rsid w:val="00851A48"/>
    <w:rsid w:val="00BE465E"/>
    <w:rsid w:val="00C37921"/>
    <w:rsid w:val="00F84279"/>
    <w:rsid w:val="00FD2C67"/>
    <w:rsid w:val="25BC5770"/>
    <w:rsid w:val="55936FE9"/>
    <w:rsid w:val="7ACC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37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C37921"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rsid w:val="00C37921"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rsid w:val="00C37921"/>
    <w:pPr>
      <w:snapToGrid w:val="0"/>
    </w:pPr>
    <w:rPr>
      <w:rFonts w:ascii="Arial" w:hAnsi="Arial" w:hint="eastAsia"/>
    </w:rPr>
  </w:style>
  <w:style w:type="character" w:styleId="a5">
    <w:name w:val="Hyperlink"/>
    <w:basedOn w:val="a0"/>
    <w:rsid w:val="00C37921"/>
    <w:rPr>
      <w:color w:val="0000FF"/>
      <w:u w:val="single"/>
    </w:rPr>
  </w:style>
  <w:style w:type="character" w:customStyle="1" w:styleId="font21">
    <w:name w:val="font21"/>
    <w:basedOn w:val="a0"/>
    <w:qFormat/>
    <w:rsid w:val="00C379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C3792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F8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84279"/>
    <w:rPr>
      <w:kern w:val="2"/>
      <w:sz w:val="18"/>
      <w:szCs w:val="18"/>
    </w:rPr>
  </w:style>
  <w:style w:type="paragraph" w:styleId="a7">
    <w:name w:val="footer"/>
    <w:basedOn w:val="a"/>
    <w:link w:val="Char0"/>
    <w:rsid w:val="00F8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842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Micorosoft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dcterms:created xsi:type="dcterms:W3CDTF">2025-03-19T08:05:00Z</dcterms:created>
  <dcterms:modified xsi:type="dcterms:W3CDTF">2025-03-19T08:11:00Z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eyJoZGlkIjoiODE1YWVhYzcyNmNkNTA0NjQ2MWUxYjU5ZDVjYWM0MjAiLCJ1c2VySWQiOiI1MzcxNTEyMDMifQ==</vt:lpwstr>
  </property>
  <property fmtid="{D5CDD505-2E9C-101B-9397-08002B2CF9AE}" pid="4" name="ICV">
    <vt:lpwstr>ABEAFE3B1ECB40659783B30CB470ABC1_12</vt:lpwstr>
  </property>
</Properties>
</file>