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53" w:rsidRDefault="00815FB5" w:rsidP="00815FB5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附件1：</w:t>
      </w:r>
    </w:p>
    <w:p w:rsidR="00815FB5" w:rsidRDefault="00815FB5" w:rsidP="00C92953">
      <w:pPr>
        <w:widowControl/>
        <w:jc w:val="center"/>
        <w:textAlignment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</w:rPr>
        <w:t>工程量单计价办法（指引）修编建议回执表</w:t>
      </w:r>
    </w:p>
    <w:tbl>
      <w:tblPr>
        <w:tblW w:w="8955" w:type="dxa"/>
        <w:tblInd w:w="93" w:type="dxa"/>
        <w:tblLook w:val="04A0"/>
      </w:tblPr>
      <w:tblGrid>
        <w:gridCol w:w="795"/>
        <w:gridCol w:w="4694"/>
        <w:gridCol w:w="1238"/>
        <w:gridCol w:w="990"/>
        <w:gridCol w:w="1238"/>
      </w:tblGrid>
      <w:tr w:rsidR="00C37921">
        <w:trPr>
          <w:trHeight w:val="6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工程量清单计价办法（指引）工程</w:t>
            </w:r>
          </w:p>
        </w:tc>
      </w:tr>
      <w:tr w:rsidR="00C37921">
        <w:trPr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修编建议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C37921">
        <w:trPr>
          <w:trHeight w:val="60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清单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计价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指引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1D63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项目编码为的清单项目中应修改为：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1D63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1D63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P页，第条内容应修改为：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37921" w:rsidRDefault="00C37921" w:rsidP="00C92953">
      <w:pPr>
        <w:pStyle w:val="2"/>
        <w:ind w:leftChars="0" w:left="0"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sectPr w:rsidR="00C37921" w:rsidSect="00C3792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4A" w:rsidRDefault="00C2234A" w:rsidP="00F84279">
      <w:r>
        <w:separator/>
      </w:r>
    </w:p>
  </w:endnote>
  <w:endnote w:type="continuationSeparator" w:id="1">
    <w:p w:rsidR="00C2234A" w:rsidRDefault="00C2234A" w:rsidP="00F8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4A" w:rsidRDefault="00C2234A" w:rsidP="00F84279">
      <w:r>
        <w:separator/>
      </w:r>
    </w:p>
  </w:footnote>
  <w:footnote w:type="continuationSeparator" w:id="1">
    <w:p w:rsidR="00C2234A" w:rsidRDefault="00C2234A" w:rsidP="00F8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77F2C"/>
    <w:multiLevelType w:val="singleLevel"/>
    <w:tmpl w:val="A1C77F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21"/>
    <w:rsid w:val="001D630D"/>
    <w:rsid w:val="00247926"/>
    <w:rsid w:val="00815FB5"/>
    <w:rsid w:val="00C2234A"/>
    <w:rsid w:val="00C37921"/>
    <w:rsid w:val="00C92953"/>
    <w:rsid w:val="00E2428C"/>
    <w:rsid w:val="00F84279"/>
    <w:rsid w:val="25BC5770"/>
    <w:rsid w:val="55936FE9"/>
    <w:rsid w:val="7ACC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37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C37921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C37921"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rsid w:val="00C37921"/>
    <w:pPr>
      <w:snapToGrid w:val="0"/>
    </w:pPr>
    <w:rPr>
      <w:rFonts w:ascii="Arial" w:hAnsi="Arial" w:hint="eastAsia"/>
    </w:rPr>
  </w:style>
  <w:style w:type="character" w:styleId="a5">
    <w:name w:val="Hyperlink"/>
    <w:basedOn w:val="a0"/>
    <w:rsid w:val="00C37921"/>
    <w:rPr>
      <w:color w:val="0000FF"/>
      <w:u w:val="single"/>
    </w:rPr>
  </w:style>
  <w:style w:type="character" w:customStyle="1" w:styleId="font21">
    <w:name w:val="font21"/>
    <w:basedOn w:val="a0"/>
    <w:qFormat/>
    <w:rsid w:val="00C379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C3792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F8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4279"/>
    <w:rPr>
      <w:kern w:val="2"/>
      <w:sz w:val="18"/>
      <w:szCs w:val="18"/>
    </w:rPr>
  </w:style>
  <w:style w:type="paragraph" w:styleId="a7">
    <w:name w:val="footer"/>
    <w:basedOn w:val="a"/>
    <w:link w:val="Char0"/>
    <w:rsid w:val="00F8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84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Micorosoft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dcterms:created xsi:type="dcterms:W3CDTF">2025-03-19T08:03:00Z</dcterms:created>
  <dcterms:modified xsi:type="dcterms:W3CDTF">2025-03-19T08:09:00Z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ABEAFE3B1ECB40659783B30CB470ABC1_12</vt:lpwstr>
  </property>
</Properties>
</file>