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bookmarkStart w:id="0" w:name="_GoBack"/>
      <w:r>
        <w:rPr>
          <w:rFonts w:hint="eastAsia" w:ascii="FZXBSJW--GB1-0" w:hAnsi="FZXBSJW--GB1-0" w:eastAsia="FZXBSJW--GB1-0" w:cs="FZXBSJW--GB1-0"/>
          <w:b/>
          <w:bCs/>
          <w:color w:val="000000"/>
          <w:kern w:val="0"/>
          <w:sz w:val="43"/>
          <w:szCs w:val="43"/>
        </w:rPr>
        <w:t>淮南市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43"/>
          <w:szCs w:val="43"/>
        </w:rPr>
        <w:t>建设工程造价业务咨询单</w:t>
      </w:r>
    </w:p>
    <w:bookmarkEnd w:id="0"/>
    <w:p>
      <w:pPr>
        <w:widowControl/>
        <w:jc w:val="left"/>
      </w:pPr>
      <w:r>
        <w:rPr>
          <w:rFonts w:ascii="FZXBSJW--GB1-0" w:hAnsi="FZXBSJW--GB1-0" w:eastAsia="FZXBSJW--GB1-0" w:cs="FZXBSJW--GB1-0"/>
          <w:color w:val="000000"/>
          <w:kern w:val="0"/>
          <w:sz w:val="43"/>
          <w:szCs w:val="43"/>
        </w:rPr>
        <w:t xml:space="preserve"> </w:t>
      </w:r>
    </w:p>
    <w:p>
      <w:pPr>
        <w:widowControl/>
        <w:ind w:left="1" w:leftChars="-266" w:hanging="560" w:hanging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    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序号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：        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762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905"/>
        <w:gridCol w:w="2220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咨询人</w:t>
            </w:r>
          </w:p>
        </w:tc>
        <w:tc>
          <w:tcPr>
            <w:tcW w:w="2905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12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25" w:type="dxa"/>
            <w:tcBorders>
              <w:bottom w:val="single" w:color="auto" w:sz="4" w:space="0"/>
            </w:tcBorders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937" w:type="dxa"/>
            <w:gridSpan w:val="3"/>
            <w:tcBorders>
              <w:bottom w:val="single" w:color="auto" w:sz="4" w:space="0"/>
            </w:tcBorders>
          </w:tcPr>
          <w:p>
            <w:pPr>
              <w:ind w:firstLine="5320" w:firstLineChars="19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1825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咨询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7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5400" w:firstLineChars="2250"/>
              <w:rPr>
                <w:rFonts w:ascii="Times New Roman" w:hAnsi="Times New Roman"/>
                <w:sz w:val="24"/>
              </w:rPr>
            </w:pPr>
          </w:p>
          <w:p>
            <w:pPr>
              <w:ind w:firstLine="5400" w:firstLineChars="2250"/>
              <w:rPr>
                <w:rFonts w:ascii="Times New Roman" w:hAnsi="Times New Roman"/>
                <w:sz w:val="24"/>
              </w:rPr>
            </w:pPr>
          </w:p>
          <w:p>
            <w:pPr>
              <w:ind w:firstLine="5400" w:firstLineChars="225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5400" w:firstLineChars="225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5400" w:firstLineChars="225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5400" w:firstLineChars="225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4160" w:firstLineChars="1300"/>
              <w:rPr>
                <w:rFonts w:hint="eastAsia" w:ascii="Times New Roman" w:hAnsi="Times New Roman"/>
                <w:sz w:val="32"/>
                <w:szCs w:val="32"/>
              </w:rPr>
            </w:pPr>
          </w:p>
          <w:p>
            <w:pPr>
              <w:ind w:firstLine="4160" w:firstLineChars="1300"/>
              <w:rPr>
                <w:rFonts w:hint="eastAsia" w:ascii="Times New Roman" w:hAnsi="Times New Roman"/>
                <w:sz w:val="32"/>
                <w:szCs w:val="32"/>
              </w:rPr>
            </w:pPr>
          </w:p>
          <w:p>
            <w:pPr>
              <w:ind w:firstLine="4800" w:firstLineChars="1500"/>
              <w:rPr>
                <w:rFonts w:hint="eastAsia"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32"/>
                <w:szCs w:val="32"/>
              </w:rPr>
              <w:t>月   日</w:t>
            </w:r>
          </w:p>
          <w:p>
            <w:pPr>
              <w:ind w:firstLine="4160" w:firstLineChars="1300"/>
              <w:rPr>
                <w:rFonts w:hint="eastAsia"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处理意见</w:t>
            </w:r>
          </w:p>
        </w:tc>
        <w:tc>
          <w:tcPr>
            <w:tcW w:w="7937" w:type="dxa"/>
            <w:gridSpan w:val="3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-2281" w:leftChars="-1093" w:hanging="14" w:hangingChars="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-2281" w:leftChars="-1093" w:hanging="14" w:hangingChars="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-2281" w:leftChars="-1093" w:hanging="14" w:hangingChars="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-2281" w:leftChars="-1093" w:hanging="14" w:hangingChars="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-2281" w:leftChars="-1093" w:hanging="14" w:hangingChars="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4800" w:firstLineChars="15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盖章：</w:t>
            </w:r>
          </w:p>
          <w:p>
            <w:pPr>
              <w:ind w:firstLine="4480" w:firstLineChars="14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 xml:space="preserve">年  </w:t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32"/>
                <w:szCs w:val="32"/>
              </w:rPr>
              <w:t xml:space="preserve">月 </w:t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32"/>
                <w:szCs w:val="32"/>
              </w:rPr>
              <w:t xml:space="preserve"> 日</w:t>
            </w:r>
          </w:p>
        </w:tc>
      </w:tr>
    </w:tbl>
    <w:p>
      <w:pPr>
        <w:widowControl/>
        <w:spacing w:line="400" w:lineRule="exact"/>
        <w:ind w:left="2" w:leftChars="1" w:firstLine="28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pacing w:line="400" w:lineRule="exact"/>
        <w:ind w:left="2" w:leftChars="1" w:firstLine="240" w:firstLineChars="100"/>
        <w:jc w:val="left"/>
      </w:pPr>
      <w:r>
        <w:rPr>
          <w:rFonts w:hint="eastAsia"/>
          <w:sz w:val="24"/>
        </w:rPr>
        <w:t>注：市造价站业务咨询邮箱707253589@qq.com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599" w:bottom="1440" w:left="16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E1YWVhYzcyNmNkNTA0NjQ2MWUxYjU5ZDVjYWM0MjAifQ=="/>
  </w:docVars>
  <w:rsids>
    <w:rsidRoot w:val="00C32596"/>
    <w:rsid w:val="000C1189"/>
    <w:rsid w:val="001B0308"/>
    <w:rsid w:val="001E798C"/>
    <w:rsid w:val="002969C1"/>
    <w:rsid w:val="002B6137"/>
    <w:rsid w:val="003E5386"/>
    <w:rsid w:val="006B56C4"/>
    <w:rsid w:val="007E1C35"/>
    <w:rsid w:val="00B121E8"/>
    <w:rsid w:val="00C32596"/>
    <w:rsid w:val="00C8375F"/>
    <w:rsid w:val="00C86DBB"/>
    <w:rsid w:val="00DE5B5E"/>
    <w:rsid w:val="05F07B6A"/>
    <w:rsid w:val="06A7493C"/>
    <w:rsid w:val="0A52102D"/>
    <w:rsid w:val="0CFF05B1"/>
    <w:rsid w:val="19E76ACE"/>
    <w:rsid w:val="1E164397"/>
    <w:rsid w:val="23403613"/>
    <w:rsid w:val="249E718E"/>
    <w:rsid w:val="256A1C4B"/>
    <w:rsid w:val="2EE44494"/>
    <w:rsid w:val="34C958AD"/>
    <w:rsid w:val="3585660F"/>
    <w:rsid w:val="37A054F7"/>
    <w:rsid w:val="3A186284"/>
    <w:rsid w:val="3E5F2774"/>
    <w:rsid w:val="3ECC0E3A"/>
    <w:rsid w:val="45F410E2"/>
    <w:rsid w:val="4AEF0656"/>
    <w:rsid w:val="52C55C56"/>
    <w:rsid w:val="55693521"/>
    <w:rsid w:val="61357C9A"/>
    <w:rsid w:val="62E0378F"/>
    <w:rsid w:val="66E1019A"/>
    <w:rsid w:val="785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135</Characters>
  <Lines>1</Lines>
  <Paragraphs>1</Paragraphs>
  <TotalTime>3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2023-02-10T02:53:00Z</dcterms:created>
  <dc:creator>Administrator</dc:creator>
  <cp:lastModifiedBy>Administrator</cp:lastModifiedBy>
  <cp:lastPrinted>2020-01-20T01:19:00Z</cp:lastPrinted>
  <dcterms:modified xsi:type="dcterms:W3CDTF">2023-02-16T02:21:11Z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2140281F205B4A0FA9A9211A83593E7A</vt:lpwstr>
  </property>
</Properties>
</file>